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BE" w:rsidRPr="00334A71" w:rsidRDefault="004077BE" w:rsidP="00FE7388">
      <w:pPr>
        <w:pStyle w:val="a5"/>
        <w:shd w:val="clear" w:color="auto" w:fill="FFFFFF"/>
        <w:spacing w:beforeLines="100" w:beforeAutospacing="0" w:line="360" w:lineRule="auto"/>
        <w:jc w:val="center"/>
        <w:rPr>
          <w:rStyle w:val="a6"/>
          <w:spacing w:val="8"/>
          <w:sz w:val="25"/>
          <w:szCs w:val="25"/>
          <w:shd w:val="clear" w:color="auto" w:fill="FFFFFF"/>
        </w:rPr>
      </w:pPr>
      <w:r w:rsidRPr="00334A71">
        <w:rPr>
          <w:rStyle w:val="a6"/>
          <w:rFonts w:hint="eastAsia"/>
          <w:bCs w:val="0"/>
          <w:spacing w:val="8"/>
          <w:sz w:val="25"/>
          <w:szCs w:val="25"/>
          <w:shd w:val="clear" w:color="auto" w:fill="FFFFFF"/>
        </w:rPr>
        <w:t>2019</w:t>
      </w:r>
      <w:r w:rsidRPr="00334A71">
        <w:rPr>
          <w:rStyle w:val="a6"/>
          <w:rFonts w:ascii="Times New Roman" w:hAnsi="Times New Roman" w:hint="eastAsia"/>
          <w:bCs w:val="0"/>
          <w:spacing w:val="8"/>
          <w:sz w:val="25"/>
          <w:szCs w:val="25"/>
          <w:shd w:val="clear" w:color="auto" w:fill="FFFFFF"/>
        </w:rPr>
        <w:t>第九届中国旅游项目投资大会拟邀请嘉宾名单</w:t>
      </w:r>
    </w:p>
    <w:p w:rsidR="004077BE" w:rsidRDefault="0011307C" w:rsidP="00CD47B4">
      <w:pPr>
        <w:pStyle w:val="a5"/>
        <w:shd w:val="clear" w:color="auto" w:fill="FFFFFF"/>
        <w:spacing w:line="360" w:lineRule="auto"/>
        <w:jc w:val="center"/>
        <w:rPr>
          <w:rStyle w:val="a6"/>
          <w:spacing w:val="8"/>
          <w:sz w:val="25"/>
          <w:szCs w:val="25"/>
          <w:shd w:val="clear" w:color="auto" w:fill="FFFFFF"/>
        </w:rPr>
      </w:pPr>
      <w:r>
        <w:rPr>
          <w:rStyle w:val="a6"/>
          <w:rFonts w:ascii="Times New Roman" w:hAnsi="Times New Roman" w:hint="eastAsia"/>
          <w:b w:val="0"/>
          <w:bCs w:val="0"/>
          <w:spacing w:val="8"/>
          <w:sz w:val="25"/>
          <w:szCs w:val="25"/>
          <w:shd w:val="clear" w:color="auto" w:fill="FFFFFF"/>
        </w:rPr>
        <w:t>（</w:t>
      </w:r>
      <w:r w:rsidR="004077BE">
        <w:rPr>
          <w:rStyle w:val="a6"/>
          <w:rFonts w:ascii="Times New Roman" w:hAnsi="Times New Roman" w:hint="eastAsia"/>
          <w:b w:val="0"/>
          <w:bCs w:val="0"/>
          <w:spacing w:val="8"/>
          <w:sz w:val="25"/>
          <w:szCs w:val="25"/>
          <w:shd w:val="clear" w:color="auto" w:fill="FFFFFF"/>
        </w:rPr>
        <w:t>排名不分先后）</w:t>
      </w:r>
    </w:p>
    <w:p w:rsidR="00AB5927" w:rsidRDefault="00AB5927" w:rsidP="0011307C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</w:p>
    <w:p w:rsidR="0011307C" w:rsidRPr="006F37A1" w:rsidRDefault="0011307C" w:rsidP="0011307C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王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琪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著名旅游投资行业观察家、艾蒂亚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机构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创始人、总干事</w:t>
      </w:r>
    </w:p>
    <w:p w:rsidR="004077BE" w:rsidRDefault="004077BE" w:rsidP="00CD47B4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殷</w:t>
      </w:r>
      <w:r w:rsidR="00515F7E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旭</w:t>
      </w:r>
      <w:r w:rsidR="0092677C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="00515F7E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艾蒂亚轮值会长、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横店集团资深副总裁、横店影视城操盘手</w:t>
      </w:r>
    </w:p>
    <w:p w:rsidR="0092677C" w:rsidRDefault="0092677C" w:rsidP="00CD47B4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张宝全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艾蒂亚副会长、今典集团董事长</w:t>
      </w:r>
    </w:p>
    <w:p w:rsidR="0092677C" w:rsidRDefault="0092677C" w:rsidP="00CD47B4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张小可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艾蒂亚副会长、原陕旅集团董事长</w:t>
      </w:r>
    </w:p>
    <w:p w:rsidR="005D1110" w:rsidRPr="006F37A1" w:rsidRDefault="0092677C" w:rsidP="00CD47B4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王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勇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艾蒂亚副会长、</w:t>
      </w:r>
      <w:r w:rsidR="005D1110"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陕西文化产业投资控股（集团）有限公司董事长</w:t>
      </w:r>
      <w:r w:rsidR="005153B4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、西影集团董事长</w:t>
      </w:r>
    </w:p>
    <w:p w:rsidR="0092677C" w:rsidRDefault="0092677C" w:rsidP="00CD47B4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陆晓亮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艾蒂亚副会长、杭州市大运河旅游集团董事长、总经理</w:t>
      </w:r>
    </w:p>
    <w:p w:rsidR="00905935" w:rsidRDefault="00905935" w:rsidP="00CD47B4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范小冲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艾蒂亚副会长、阳光</w:t>
      </w:r>
      <w:r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  <w:t>100</w:t>
      </w:r>
      <w:r w:rsidR="00E70DE0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集团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副董事长</w:t>
      </w:r>
    </w:p>
    <w:p w:rsidR="00905935" w:rsidRDefault="00905935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9647D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孙妙夫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9647D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艾蒂亚副会长、苗夫控股有限公司董事长</w:t>
      </w:r>
    </w:p>
    <w:p w:rsidR="00063D05" w:rsidRPr="009647DB" w:rsidRDefault="00063D05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梅帅元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艾蒂亚副会长、</w:t>
      </w:r>
      <w:r w:rsidR="009F292D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著名导演、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山水盛典文化产业集团董事长</w:t>
      </w:r>
    </w:p>
    <w:p w:rsidR="00793240" w:rsidRDefault="00B8016E" w:rsidP="00793240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窦文章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="00DF4066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艾蒂亚副会长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、</w:t>
      </w:r>
      <w:r w:rsidR="00793240"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博雅方略文旅集团首席专家、北京大学教授、博导</w:t>
      </w:r>
    </w:p>
    <w:p w:rsidR="001544EE" w:rsidRDefault="001544EE" w:rsidP="00793240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黄鸿鸣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艾蒂亚副会长、宋城集团执行总裁</w:t>
      </w:r>
    </w:p>
    <w:p w:rsidR="0081729D" w:rsidRDefault="0081729D" w:rsidP="0081729D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曹晓宁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艾蒂亚夜委会主席、中国旅游集团北京天创国际交流演艺制作公司董事、总经理</w:t>
      </w:r>
    </w:p>
    <w:p w:rsidR="00404CFB" w:rsidRPr="0081729D" w:rsidRDefault="00404CFB" w:rsidP="00793240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</w:p>
    <w:p w:rsidR="007924FB" w:rsidRPr="00D64CB2" w:rsidRDefault="007924FB" w:rsidP="007924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万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敏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中国旅游集团董事长</w:t>
      </w:r>
    </w:p>
    <w:p w:rsidR="007924FB" w:rsidRPr="00D64CB2" w:rsidRDefault="007924FB" w:rsidP="007924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许荣茂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世茂集团董事局主席</w:t>
      </w:r>
    </w:p>
    <w:p w:rsidR="007924FB" w:rsidRPr="002E7E8D" w:rsidRDefault="007924FB" w:rsidP="007924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2E7E8D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lastRenderedPageBreak/>
        <w:t>黎瑞刚</w:t>
      </w:r>
      <w:r w:rsidRPr="002E7E8D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2E7E8D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华人文化产业投资基金、华人文化控股集团董事长</w:t>
      </w:r>
    </w:p>
    <w:p w:rsidR="002E7E8D" w:rsidRPr="002E7E8D" w:rsidRDefault="00FB52A7" w:rsidP="007924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范希平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="002E7E8D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上海市政府副秘书长、</w:t>
      </w:r>
      <w:r w:rsidR="002E7E8D" w:rsidRPr="002E7E8D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申迪集团党委书记、董事长</w:t>
      </w:r>
    </w:p>
    <w:p w:rsidR="001879E0" w:rsidRPr="00D64CB2" w:rsidRDefault="001879E0" w:rsidP="001879E0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孙宏斌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融创中国控股公司董事会主席</w:t>
      </w:r>
    </w:p>
    <w:p w:rsidR="007924FB" w:rsidRPr="006F37A1" w:rsidRDefault="007924FB" w:rsidP="007924FB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陈妙林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开元旅业集团创始人、浙江旅游协会会长</w:t>
      </w:r>
    </w:p>
    <w:p w:rsidR="001879E0" w:rsidRPr="00D64CB2" w:rsidRDefault="001879E0" w:rsidP="001879E0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吴国平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无锡灵山文化旅游集团董事长</w:t>
      </w:r>
    </w:p>
    <w:p w:rsidR="004077BE" w:rsidRDefault="004077BE" w:rsidP="00CD47B4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陈向宏</w:t>
      </w:r>
      <w:r w:rsidR="00B12C15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中景旅游管理（北京）有限公司董事长、乌镇旅游股份有限公司总裁、北京古北水镇旅游有限公司总裁</w:t>
      </w:r>
    </w:p>
    <w:p w:rsidR="00CB6683" w:rsidRDefault="00CB6683" w:rsidP="00CD47B4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吴必虎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北京大学教授、城环学院旅游研究中心主任、大地风景文化集团创始人</w:t>
      </w:r>
    </w:p>
    <w:p w:rsidR="00FF48B7" w:rsidRDefault="00FF48B7" w:rsidP="00CD47B4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胡腾鹤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中信产业基金董事</w:t>
      </w:r>
      <w:r w:rsidR="00203A84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总经理</w:t>
      </w:r>
    </w:p>
    <w:p w:rsidR="00620130" w:rsidRDefault="00620130" w:rsidP="00CD47B4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洪清华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驴妈妈集团创始人、董事长</w:t>
      </w:r>
    </w:p>
    <w:p w:rsidR="001879E0" w:rsidRDefault="001879E0" w:rsidP="001879E0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沈国军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银泰集团创始人</w:t>
      </w:r>
    </w:p>
    <w:p w:rsidR="005B412B" w:rsidRDefault="009D72EC" w:rsidP="001879E0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姚立军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西安曲江新区管委会主任</w:t>
      </w:r>
    </w:p>
    <w:p w:rsidR="006A7DC8" w:rsidRPr="005B0428" w:rsidRDefault="006A7DC8" w:rsidP="001879E0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5B0428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沈</w:t>
      </w:r>
      <w:r w:rsidRPr="005B0428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Pr="005B0428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波</w:t>
      </w:r>
      <w:r w:rsidRPr="005B0428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="00DD419C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常州</w:t>
      </w:r>
      <w:r w:rsidRPr="005B0428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恐龙园文化旅游集团董事局主席、首席执行官</w:t>
      </w:r>
    </w:p>
    <w:p w:rsidR="001879E0" w:rsidRDefault="001879E0" w:rsidP="001879E0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陶国相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云南文化投资集团董事长</w:t>
      </w:r>
    </w:p>
    <w:p w:rsidR="00F2424F" w:rsidRPr="00E00003" w:rsidRDefault="00F2424F" w:rsidP="00F2424F">
      <w:pPr>
        <w:widowControl/>
        <w:spacing w:line="360" w:lineRule="auto"/>
        <w:jc w:val="left"/>
        <w:rPr>
          <w:rStyle w:val="a6"/>
          <w:bCs w:val="0"/>
          <w:spacing w:val="8"/>
          <w:sz w:val="25"/>
          <w:szCs w:val="25"/>
          <w:shd w:val="clear" w:color="auto" w:fill="FFFFFF"/>
        </w:rPr>
      </w:pP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张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昭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乐创文娱董事长兼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CEO</w:t>
      </w:r>
    </w:p>
    <w:p w:rsidR="004077BE" w:rsidRDefault="00596DC7" w:rsidP="00CD47B4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萧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泓</w:t>
      </w:r>
      <w:r w:rsidR="00905935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="004077BE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完美世界控股集团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CEO</w:t>
      </w:r>
    </w:p>
    <w:p w:rsidR="00404CFB" w:rsidRPr="00982B90" w:rsidRDefault="00404CFB" w:rsidP="00404C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童锦泉</w:t>
      </w: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上海长锋集团董事长</w:t>
      </w:r>
    </w:p>
    <w:p w:rsidR="00404CFB" w:rsidRDefault="00404CFB" w:rsidP="00404C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夏春亭</w:t>
      </w: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华夏文旅集团董事长</w:t>
      </w:r>
    </w:p>
    <w:p w:rsidR="007624CC" w:rsidRDefault="007624CC" w:rsidP="007624CC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夏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岩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夏岩文旅集团董事长</w:t>
      </w:r>
    </w:p>
    <w:p w:rsidR="0082674B" w:rsidRDefault="0082674B" w:rsidP="007624CC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刘</w:t>
      </w:r>
      <w:r w:rsidR="00973C42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文东</w:t>
      </w:r>
      <w:r w:rsidR="00973C42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="00973C42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杭州新天地集团董事长</w:t>
      </w:r>
    </w:p>
    <w:p w:rsidR="00404CFB" w:rsidRDefault="00404CFB" w:rsidP="00404C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王</w:t>
      </w: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诚</w:t>
      </w: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="004224E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富龙控股集团</w:t>
      </w: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董事长</w:t>
      </w:r>
    </w:p>
    <w:p w:rsidR="00404CFB" w:rsidRDefault="00404CFB" w:rsidP="00404C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lastRenderedPageBreak/>
        <w:t>邹颂炫</w:t>
      </w: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广东长鹿集团董事长、总裁</w:t>
      </w:r>
    </w:p>
    <w:p w:rsidR="004224EB" w:rsidRDefault="001D35AB" w:rsidP="00404C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陈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江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陕西文化旅游股份公司总经理</w:t>
      </w:r>
    </w:p>
    <w:p w:rsidR="0038119C" w:rsidRPr="00982B90" w:rsidRDefault="004D2925" w:rsidP="00404C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4D2925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宋国林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="0038119C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上海松江新城城市建设集团董事长</w:t>
      </w:r>
    </w:p>
    <w:p w:rsidR="00A212DE" w:rsidRDefault="00A212DE" w:rsidP="00A212DE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刘子力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="00832CD7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江西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景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德镇陶瓷文旅发展集团董事长</w:t>
      </w:r>
    </w:p>
    <w:p w:rsidR="00404CFB" w:rsidRDefault="00404CFB" w:rsidP="00CD47B4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</w:p>
    <w:p w:rsidR="0030067D" w:rsidRPr="00AB5927" w:rsidRDefault="0030067D" w:rsidP="0030067D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Ron Martin   </w:t>
      </w:r>
      <w:r w:rsidRPr="003142CD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Panasonic Hollywood </w:t>
      </w:r>
      <w:r w:rsidRPr="00AB5927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執行總裁</w:t>
      </w:r>
    </w:p>
    <w:p w:rsidR="0030067D" w:rsidRDefault="0030067D" w:rsidP="0030067D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 w:rsidRPr="00AB5927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Roberta Perry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 ETI</w:t>
      </w:r>
      <w:r w:rsidRPr="00AB5927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全球業務總裁</w:t>
      </w:r>
    </w:p>
    <w:p w:rsidR="0030067D" w:rsidRDefault="0030067D" w:rsidP="0030067D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 w:rsidRPr="00AB5927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Josh Adcock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BRPH</w:t>
      </w:r>
      <w:r w:rsidRPr="00AB5927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執行創意總監</w:t>
      </w:r>
    </w:p>
    <w:p w:rsidR="0030067D" w:rsidRDefault="0030067D" w:rsidP="0030067D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 w:rsidRPr="00AB5927"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  <w:t>Ryotaro Muramatsu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日本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Naked</w:t>
      </w:r>
      <w:r w:rsidRPr="00AB5927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執行創意總監</w:t>
      </w:r>
    </w:p>
    <w:p w:rsidR="0030067D" w:rsidRDefault="0030067D" w:rsidP="0030067D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北川富朗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日本越后妻有大地艺术节发起人</w:t>
      </w:r>
    </w:p>
    <w:p w:rsidR="0030067D" w:rsidRPr="0030067D" w:rsidRDefault="0030067D" w:rsidP="00CD47B4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</w:p>
    <w:p w:rsidR="00404CFB" w:rsidRDefault="00404CFB" w:rsidP="00404CFB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李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涛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艾蒂亚智库秘书长、美国思凯来文旅创新集团董事长</w:t>
      </w:r>
    </w:p>
    <w:p w:rsidR="00404CFB" w:rsidRDefault="00404CFB" w:rsidP="00404CFB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吴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菊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艾蒂亚国合会副主任、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台湾跃狮整合娱乐股份有限公司董事长兼总裁、主题娱乐协会（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TEA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）亚太区教育委员会主任委员</w:t>
      </w:r>
    </w:p>
    <w:p w:rsidR="00C95E1A" w:rsidRDefault="00C95E1A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徐臻峰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艾蒂亚常务理事、夜委会委员、上海合昊</w:t>
      </w:r>
      <w:r w:rsidR="006F37A1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机电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科技公司董事长</w:t>
      </w:r>
    </w:p>
    <w:p w:rsidR="00743D1E" w:rsidRDefault="00743D1E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徐武江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艾蒂亚夜委会委员、上海酷景旅游咨询有限公司总经理</w:t>
      </w:r>
    </w:p>
    <w:p w:rsidR="00C95E1A" w:rsidRDefault="00C95E1A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9647D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贾义军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9647D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艾蒂亚理事、</w:t>
      </w:r>
      <w:r w:rsidR="00D57046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夜委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会执行委员、</w:t>
      </w:r>
      <w:r w:rsidRPr="009647D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广州明道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文化发展</w:t>
      </w:r>
      <w:r w:rsidRPr="009647D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有限公司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常务</w:t>
      </w:r>
      <w:r w:rsidRPr="009647D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副总裁</w:t>
      </w:r>
    </w:p>
    <w:p w:rsidR="00D57046" w:rsidRPr="009647DB" w:rsidRDefault="00D57046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裴笑丛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艾蒂亚夜委会委员、自贡海天文化股份有限公司董事长</w:t>
      </w:r>
    </w:p>
    <w:p w:rsidR="00705976" w:rsidRDefault="00705976" w:rsidP="00705976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葛金伟</w:t>
      </w:r>
      <w:r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  <w:t> 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艾蒂亚常务理事、浙江乐活控股有限公司董事长</w:t>
      </w:r>
    </w:p>
    <w:p w:rsidR="00705976" w:rsidRDefault="00705976" w:rsidP="00705976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D64CB2">
        <w:rPr>
          <w:rStyle w:val="a6"/>
          <w:b w:val="0"/>
          <w:spacing w:val="8"/>
          <w:sz w:val="25"/>
          <w:szCs w:val="25"/>
          <w:shd w:val="clear" w:color="auto" w:fill="FFFFFF"/>
        </w:rPr>
        <w:t>林东旭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艾蒂亚常务理事、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河北丰宁</w:t>
      </w:r>
      <w:r w:rsidRPr="00D64CB2">
        <w:rPr>
          <w:rStyle w:val="a6"/>
          <w:b w:val="0"/>
          <w:spacing w:val="8"/>
          <w:sz w:val="25"/>
          <w:szCs w:val="25"/>
          <w:shd w:val="clear" w:color="auto" w:fill="FFFFFF"/>
        </w:rPr>
        <w:t>炫靓集团董事长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、中国马镇创始人</w:t>
      </w:r>
    </w:p>
    <w:p w:rsidR="00705976" w:rsidRDefault="00705976" w:rsidP="00705976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程晓敏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艾蒂亚常务理事、杭州俊士铁路设备有限公司董事长</w:t>
      </w:r>
    </w:p>
    <w:p w:rsidR="00E00003" w:rsidRPr="00E00003" w:rsidRDefault="006F37A1" w:rsidP="00E00003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E0000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lastRenderedPageBreak/>
        <w:t>郝</w:t>
      </w:r>
      <w:r w:rsidRPr="00E0000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E0000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刚</w:t>
      </w:r>
      <w:r w:rsidRPr="00E0000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="001D363D" w:rsidRPr="00E0000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艾蒂亚机构常务理事、</w:t>
      </w:r>
      <w:r w:rsidRPr="00E0000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四川快捷</w:t>
      </w:r>
      <w:r w:rsidR="009B6A77" w:rsidRPr="00E0000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318</w:t>
      </w:r>
      <w:r w:rsidRPr="00E0000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汽车旅馆投资管理有限公司董事长</w:t>
      </w:r>
    </w:p>
    <w:p w:rsidR="00E00003" w:rsidRPr="00E00003" w:rsidRDefault="00E00003" w:rsidP="00E00003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 w:rsidRPr="00E0000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郭</w:t>
      </w:r>
      <w:r w:rsidRPr="00E0000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E0000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毅</w:t>
      </w:r>
      <w:r w:rsidRPr="00E0000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E0000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艾蒂亚机构常务理事</w:t>
      </w:r>
      <w:r w:rsidRPr="00E00003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、</w:t>
      </w:r>
      <w:r w:rsidRPr="00E00003">
        <w:rPr>
          <w:rStyle w:val="a6"/>
          <w:b w:val="0"/>
          <w:spacing w:val="8"/>
          <w:sz w:val="25"/>
          <w:szCs w:val="25"/>
          <w:shd w:val="clear" w:color="auto" w:fill="FFFFFF"/>
        </w:rPr>
        <w:t>四川福地旅游投资管理有限公司董事长</w:t>
      </w:r>
    </w:p>
    <w:p w:rsidR="005816AD" w:rsidRPr="00F459D4" w:rsidRDefault="005816AD" w:rsidP="005816AD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bookmarkStart w:id="0" w:name="baidusnap3"/>
      <w:bookmarkEnd w:id="0"/>
      <w:r w:rsidRPr="00F459D4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曹</w:t>
      </w:r>
      <w:r w:rsidRPr="00F459D4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F459D4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恒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艾蒂亚机构理事、</w:t>
      </w:r>
      <w:r w:rsidRPr="00F459D4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汇景天下（北京）旅游服务公司董事长</w:t>
      </w:r>
    </w:p>
    <w:p w:rsidR="005816AD" w:rsidRPr="006F37A1" w:rsidRDefault="005816AD" w:rsidP="005816AD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鬲永奇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艾蒂亚机构理事、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上海天域文旅集团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总裁</w:t>
      </w:r>
    </w:p>
    <w:p w:rsidR="001879E0" w:rsidRPr="00E00003" w:rsidRDefault="001879E0" w:rsidP="001879E0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 w:rsidRPr="00E00003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郭</w:t>
      </w:r>
      <w:r w:rsidRPr="00E00003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Pr="00E00003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敬</w:t>
      </w:r>
      <w:r w:rsidRPr="00E00003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Pr="00E00003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艾蒂亚</w:t>
      </w:r>
      <w:r w:rsidR="009B6A77" w:rsidRPr="00E00003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机构</w:t>
      </w:r>
      <w:r w:rsidRPr="00E00003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副总干事、著名实战派旅游策划运营行家</w:t>
      </w:r>
    </w:p>
    <w:p w:rsidR="001D363D" w:rsidRDefault="001D363D" w:rsidP="001D363D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陈永华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="00C017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艾蒂亚机构副总干事、科艺复兴（北京）文化创意有限公司</w:t>
      </w:r>
      <w:r w:rsidR="00C01790" w:rsidRPr="00C017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创始人</w:t>
      </w:r>
    </w:p>
    <w:p w:rsidR="001879E0" w:rsidRPr="00F459D4" w:rsidRDefault="001879E0" w:rsidP="001879E0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F459D4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廖仲仁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艾蒂亚机构学术顾问委员会执行委员、上海琮寰文化发展有限公司总裁、首席经济学家</w:t>
      </w:r>
    </w:p>
    <w:p w:rsidR="001879E0" w:rsidRDefault="001879E0" w:rsidP="001879E0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 w:rsidRPr="00F459D4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杨</w:t>
      </w:r>
      <w:r w:rsidRPr="00F459D4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F459D4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强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艾蒂亚机构学术顾问委员会执行委员、成都体育学院体育旅游研究中心主任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、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副教授、博士后</w:t>
      </w:r>
    </w:p>
    <w:p w:rsidR="004E79B3" w:rsidRPr="009647DB" w:rsidRDefault="004E79B3" w:rsidP="00404C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</w:p>
    <w:p w:rsidR="007B5909" w:rsidRDefault="007B5909" w:rsidP="007B5909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龚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良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南京博物院院长</w:t>
      </w:r>
    </w:p>
    <w:p w:rsidR="007B5909" w:rsidRDefault="007B5909" w:rsidP="007B5909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张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琳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上海博物馆协会副会长、上海玻璃博物馆馆长</w:t>
      </w:r>
    </w:p>
    <w:p w:rsidR="007B5909" w:rsidRPr="006F37A1" w:rsidRDefault="007B5909" w:rsidP="007B5909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马晨骋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上海文广演艺集团</w:t>
      </w:r>
      <w:r w:rsidRPr="006F37A1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总裁、著名舞台剧音乐剧制作人、导演</w:t>
      </w:r>
    </w:p>
    <w:p w:rsidR="007B5909" w:rsidRPr="0040282E" w:rsidRDefault="007B5909" w:rsidP="007B5909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 w:rsidRPr="0040282E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沈黎晖</w:t>
      </w:r>
      <w:r w:rsidRPr="0040282E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Pr="0040282E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摩登天空创始人</w:t>
      </w:r>
    </w:p>
    <w:p w:rsidR="007B5909" w:rsidRPr="0040282E" w:rsidRDefault="007B5909" w:rsidP="007B5909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 w:rsidRPr="0040282E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曲向东</w:t>
      </w:r>
      <w:r w:rsidRPr="0040282E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Pr="0040282E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北京行知探索文化发展集团股份有限公司董事长</w:t>
      </w:r>
    </w:p>
    <w:p w:rsidR="007B5909" w:rsidRPr="0040282E" w:rsidRDefault="007B5909" w:rsidP="007B5909">
      <w:pPr>
        <w:widowControl/>
        <w:spacing w:line="360" w:lineRule="auto"/>
        <w:jc w:val="left"/>
        <w:rPr>
          <w:rStyle w:val="a6"/>
          <w:b w:val="0"/>
        </w:rPr>
      </w:pPr>
      <w:r w:rsidRPr="0040282E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郑炜航</w:t>
      </w:r>
      <w:r w:rsidRPr="0040282E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40282E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全国邮轮发展专家委员会秘书长、全国游艇发展专家委员会秘书长</w:t>
      </w:r>
    </w:p>
    <w:p w:rsidR="007B5909" w:rsidRPr="00D64CB2" w:rsidRDefault="007B5909" w:rsidP="007B5909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辛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华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越野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e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族创始人、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CEO</w:t>
      </w:r>
      <w:r w:rsidRPr="00D64C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，阿拉善英雄会创始人</w:t>
      </w:r>
    </w:p>
    <w:p w:rsidR="00404CFB" w:rsidRDefault="00404CFB" w:rsidP="00404C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9647D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郭占武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9647D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袁家村书记</w:t>
      </w:r>
    </w:p>
    <w:p w:rsidR="00404CFB" w:rsidRPr="009647DB" w:rsidRDefault="00404CFB" w:rsidP="00404C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lastRenderedPageBreak/>
        <w:t>朱仁斌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鲁家村书记</w:t>
      </w:r>
    </w:p>
    <w:p w:rsidR="00404CFB" w:rsidRDefault="00404CFB" w:rsidP="00404CFB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王村煌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台湾薰衣草森林执行董事</w:t>
      </w:r>
    </w:p>
    <w:p w:rsidR="007B5909" w:rsidRDefault="007B5909" w:rsidP="007B5909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陈长春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隐居乡里创始人</w:t>
      </w:r>
    </w:p>
    <w:p w:rsidR="00404CFB" w:rsidRDefault="00404CFB" w:rsidP="00404C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吕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彦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北京蓝海易通咨询有限公司董事长</w:t>
      </w:r>
    </w:p>
    <w:p w:rsidR="00404CFB" w:rsidRDefault="00072735" w:rsidP="00404CFB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张海林</w:t>
      </w:r>
      <w:r w:rsidR="00404CF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三亚海棠湾水稻国家公园开发有限公司董事长</w:t>
      </w:r>
    </w:p>
    <w:p w:rsidR="00ED7667" w:rsidRDefault="00ED7667" w:rsidP="00ED7667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王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群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阿里未来酒店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CEO</w:t>
      </w:r>
    </w:p>
    <w:p w:rsidR="007815E4" w:rsidRDefault="007815E4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李新杰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桂林广维文化旅游文化产业有限公司总经理</w:t>
      </w:r>
    </w:p>
    <w:p w:rsidR="007815E4" w:rsidRDefault="007815E4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陈万勇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丹寨万达旅游小镇商业管理有限公司</w:t>
      </w:r>
      <w:r w:rsidR="00BB58B2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总经理</w:t>
      </w:r>
    </w:p>
    <w:p w:rsidR="007834A2" w:rsidRPr="007834A2" w:rsidRDefault="007834A2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韩云峰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="00A2295F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中林北京候鸟旅游规划设计院院长</w:t>
      </w:r>
    </w:p>
    <w:p w:rsidR="009B14CE" w:rsidRDefault="009B14CE" w:rsidP="009B14CE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刘泓志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9647D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美国</w:t>
      </w:r>
      <w:r w:rsidRPr="009647D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AECOM</w:t>
      </w:r>
      <w:r w:rsidRPr="009647D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公司大中华区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高级副总裁</w:t>
      </w:r>
    </w:p>
    <w:p w:rsidR="00EF5C82" w:rsidRPr="00267F7B" w:rsidRDefault="00BB58B2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267F7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夏理信</w:t>
      </w:r>
      <w:r w:rsidRPr="00267F7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267F7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英国阿特金斯公司中国城市发展事业部董事</w:t>
      </w:r>
    </w:p>
    <w:p w:rsidR="00016320" w:rsidRDefault="00D05B85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李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晖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上海风语筑展示股份有限公司董事长</w:t>
      </w:r>
    </w:p>
    <w:p w:rsidR="0038119C" w:rsidRDefault="0038119C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乔志兵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上海油罐艺术中心创办人</w:t>
      </w:r>
    </w:p>
    <w:p w:rsidR="00B636C0" w:rsidRPr="00B636C0" w:rsidRDefault="00B2379A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金伟东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="006B7E43" w:rsidRPr="006B7E4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上海</w:t>
      </w:r>
      <w:r w:rsidR="006B7E43" w:rsidRPr="006B7E43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M50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艺术园区创始人</w:t>
      </w:r>
    </w:p>
    <w:p w:rsidR="007E631A" w:rsidRDefault="007E631A" w:rsidP="007E631A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7E631A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马小琦</w:t>
      </w:r>
      <w:r w:rsidR="00404CFB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7E631A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中航爱飞客控股公司总经理</w:t>
      </w:r>
    </w:p>
    <w:p w:rsidR="006556F6" w:rsidRPr="007E631A" w:rsidRDefault="006556F6" w:rsidP="007E631A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陈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洁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默林娱乐集团乐高乐园总经理</w:t>
      </w:r>
    </w:p>
    <w:p w:rsidR="00982B90" w:rsidRPr="00982B90" w:rsidRDefault="00982B90" w:rsidP="00982B90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982B90">
        <w:rPr>
          <w:rStyle w:val="a6"/>
          <w:b w:val="0"/>
          <w:spacing w:val="8"/>
          <w:sz w:val="25"/>
          <w:szCs w:val="25"/>
          <w:shd w:val="clear" w:color="auto" w:fill="FFFFFF"/>
        </w:rPr>
        <w:t>陈少昌</w:t>
      </w:r>
      <w:r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982B90">
        <w:rPr>
          <w:rStyle w:val="a6"/>
          <w:b w:val="0"/>
          <w:spacing w:val="8"/>
          <w:sz w:val="25"/>
          <w:szCs w:val="25"/>
          <w:shd w:val="clear" w:color="auto" w:fill="FFFFFF"/>
        </w:rPr>
        <w:t>北京飞行家股份有限公司董事长</w:t>
      </w:r>
    </w:p>
    <w:p w:rsidR="00982B90" w:rsidRPr="00982B90" w:rsidRDefault="005D2425" w:rsidP="00982B90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陆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慧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="00982B90" w:rsidRPr="00982B90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万科</w:t>
      </w:r>
      <w:r w:rsidR="008E7856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集团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冰雪事业部总经理</w:t>
      </w:r>
    </w:p>
    <w:p w:rsidR="00982B90" w:rsidRPr="009E11B8" w:rsidRDefault="009E11B8" w:rsidP="00982B90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9E11B8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朱国良</w:t>
      </w:r>
      <w:r w:rsidRPr="009E11B8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9E11B8">
        <w:rPr>
          <w:rStyle w:val="a6"/>
          <w:b w:val="0"/>
          <w:spacing w:val="8"/>
          <w:sz w:val="25"/>
          <w:szCs w:val="25"/>
          <w:shd w:val="clear" w:color="auto" w:fill="FFFFFF"/>
        </w:rPr>
        <w:t>川力企划董事总经理兼</w:t>
      </w: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德清莫干山</w:t>
      </w:r>
      <w:r w:rsidRPr="009E11B8">
        <w:rPr>
          <w:rStyle w:val="a6"/>
          <w:b w:val="0"/>
          <w:spacing w:val="8"/>
          <w:sz w:val="25"/>
          <w:szCs w:val="25"/>
          <w:shd w:val="clear" w:color="auto" w:fill="FFFFFF"/>
        </w:rPr>
        <w:t>探索极限基地董事长</w:t>
      </w:r>
    </w:p>
    <w:p w:rsidR="009F78EE" w:rsidRDefault="009F78EE" w:rsidP="009F78EE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江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杰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上海幻境文化传播有限公司董事长、首席脑洞官</w:t>
      </w:r>
    </w:p>
    <w:p w:rsidR="00157B53" w:rsidRPr="009E11B8" w:rsidRDefault="00157B53" w:rsidP="00982B90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 w:rsidRPr="009E11B8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林</w:t>
      </w:r>
      <w:r w:rsidRPr="009E11B8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9E11B8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洁</w:t>
      </w:r>
      <w:r w:rsidRPr="009E11B8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 xml:space="preserve">  </w:t>
      </w:r>
      <w:r w:rsidRPr="009E11B8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英国默林集团上海《惊魂密境》项目总经理</w:t>
      </w:r>
    </w:p>
    <w:p w:rsidR="00157B53" w:rsidRDefault="00157B53" w:rsidP="00982B90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谢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已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上海剧马当先文化传播有限公司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CEO</w:t>
      </w:r>
    </w:p>
    <w:p w:rsidR="00157B53" w:rsidRDefault="00157B53" w:rsidP="00982B90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lastRenderedPageBreak/>
        <w:t>刘茵梦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上海视初文化科技有限公司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CEO</w:t>
      </w:r>
    </w:p>
    <w:p w:rsidR="00157B53" w:rsidRDefault="00B03CEA" w:rsidP="00982B90">
      <w:pPr>
        <w:widowControl/>
        <w:spacing w:line="360" w:lineRule="auto"/>
        <w:jc w:val="left"/>
        <w:rPr>
          <w:rStyle w:val="a6"/>
          <w:b w:val="0"/>
          <w:bCs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李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锐</w:t>
      </w:r>
      <w:r w:rsidR="00157B53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 xml:space="preserve">  </w:t>
      </w:r>
      <w:r w:rsidR="00157B53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深圳数虎图像股份有限公司</w:t>
      </w:r>
      <w:r w:rsidR="00E2063D">
        <w:rPr>
          <w:rStyle w:val="a6"/>
          <w:rFonts w:hint="eastAsia"/>
          <w:b w:val="0"/>
          <w:bCs w:val="0"/>
          <w:spacing w:val="8"/>
          <w:sz w:val="25"/>
          <w:szCs w:val="25"/>
          <w:shd w:val="clear" w:color="auto" w:fill="FFFFFF"/>
        </w:rPr>
        <w:t>董事长</w:t>
      </w:r>
    </w:p>
    <w:p w:rsidR="005009A6" w:rsidRDefault="005009A6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</w:p>
    <w:p w:rsidR="00D64CB2" w:rsidRPr="00F459D4" w:rsidRDefault="00AB051F" w:rsidP="00CD47B4">
      <w:pPr>
        <w:widowControl/>
        <w:spacing w:line="360" w:lineRule="auto"/>
        <w:jc w:val="left"/>
        <w:rPr>
          <w:rStyle w:val="a6"/>
          <w:b w:val="0"/>
          <w:spacing w:val="8"/>
          <w:sz w:val="25"/>
          <w:szCs w:val="25"/>
          <w:shd w:val="clear" w:color="auto" w:fill="FFFFFF"/>
        </w:rPr>
      </w:pPr>
      <w:r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（</w:t>
      </w:r>
      <w:r w:rsidR="006037E5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嘉宾名单持续更新中</w:t>
      </w:r>
      <w:r w:rsidR="004077BE" w:rsidRPr="00F459D4">
        <w:rPr>
          <w:rStyle w:val="a6"/>
          <w:rFonts w:hint="eastAsia"/>
          <w:b w:val="0"/>
          <w:spacing w:val="8"/>
          <w:sz w:val="25"/>
          <w:szCs w:val="25"/>
          <w:shd w:val="clear" w:color="auto" w:fill="FFFFFF"/>
        </w:rPr>
        <w:t>）</w:t>
      </w:r>
    </w:p>
    <w:sectPr w:rsidR="00D64CB2" w:rsidRPr="00F459D4" w:rsidSect="00162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6DC" w:rsidRDefault="00ED36DC" w:rsidP="004077BE">
      <w:r>
        <w:separator/>
      </w:r>
    </w:p>
  </w:endnote>
  <w:endnote w:type="continuationSeparator" w:id="1">
    <w:p w:rsidR="00ED36DC" w:rsidRDefault="00ED36DC" w:rsidP="00407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6DC" w:rsidRDefault="00ED36DC" w:rsidP="004077BE">
      <w:r>
        <w:separator/>
      </w:r>
    </w:p>
  </w:footnote>
  <w:footnote w:type="continuationSeparator" w:id="1">
    <w:p w:rsidR="00ED36DC" w:rsidRDefault="00ED36DC" w:rsidP="00407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C6C"/>
    <w:multiLevelType w:val="hybridMultilevel"/>
    <w:tmpl w:val="6F243E32"/>
    <w:lvl w:ilvl="0" w:tplc="49FA77B2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2A62A2"/>
    <w:multiLevelType w:val="hybridMultilevel"/>
    <w:tmpl w:val="555863E6"/>
    <w:lvl w:ilvl="0" w:tplc="85940E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D8636F"/>
    <w:multiLevelType w:val="hybridMultilevel"/>
    <w:tmpl w:val="DEA06030"/>
    <w:lvl w:ilvl="0" w:tplc="E3D4CEC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C3348">
      <w:start w:val="2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EA76BA0"/>
    <w:multiLevelType w:val="hybridMultilevel"/>
    <w:tmpl w:val="EC1440A0"/>
    <w:lvl w:ilvl="0" w:tplc="6DEEA3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B0040"/>
    <w:multiLevelType w:val="hybridMultilevel"/>
    <w:tmpl w:val="77A6793A"/>
    <w:lvl w:ilvl="0" w:tplc="1B70E84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4461B6E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C3456E5"/>
    <w:multiLevelType w:val="hybridMultilevel"/>
    <w:tmpl w:val="B352D4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7BE"/>
    <w:rsid w:val="00000DC4"/>
    <w:rsid w:val="00006C82"/>
    <w:rsid w:val="00016320"/>
    <w:rsid w:val="00017F39"/>
    <w:rsid w:val="000310E6"/>
    <w:rsid w:val="000361E5"/>
    <w:rsid w:val="0005180A"/>
    <w:rsid w:val="00052B62"/>
    <w:rsid w:val="000603CB"/>
    <w:rsid w:val="00063D05"/>
    <w:rsid w:val="00072735"/>
    <w:rsid w:val="00080F15"/>
    <w:rsid w:val="0008508B"/>
    <w:rsid w:val="00096297"/>
    <w:rsid w:val="000A104F"/>
    <w:rsid w:val="000A3024"/>
    <w:rsid w:val="000B73FA"/>
    <w:rsid w:val="000C528A"/>
    <w:rsid w:val="000F62E4"/>
    <w:rsid w:val="00104E27"/>
    <w:rsid w:val="00111A65"/>
    <w:rsid w:val="0011307C"/>
    <w:rsid w:val="00116E5D"/>
    <w:rsid w:val="00117F03"/>
    <w:rsid w:val="0014042E"/>
    <w:rsid w:val="001428B3"/>
    <w:rsid w:val="00146E39"/>
    <w:rsid w:val="001544EE"/>
    <w:rsid w:val="00157B53"/>
    <w:rsid w:val="00162192"/>
    <w:rsid w:val="00162966"/>
    <w:rsid w:val="00172454"/>
    <w:rsid w:val="001879E0"/>
    <w:rsid w:val="001923BB"/>
    <w:rsid w:val="001A471B"/>
    <w:rsid w:val="001A565D"/>
    <w:rsid w:val="001B270F"/>
    <w:rsid w:val="001B49FF"/>
    <w:rsid w:val="001D35AB"/>
    <w:rsid w:val="001D363D"/>
    <w:rsid w:val="001D36E8"/>
    <w:rsid w:val="001D47C8"/>
    <w:rsid w:val="001E0513"/>
    <w:rsid w:val="001E37D5"/>
    <w:rsid w:val="002029A9"/>
    <w:rsid w:val="00203A84"/>
    <w:rsid w:val="002131C9"/>
    <w:rsid w:val="00234389"/>
    <w:rsid w:val="002410C1"/>
    <w:rsid w:val="00243D2A"/>
    <w:rsid w:val="00244DE2"/>
    <w:rsid w:val="00260838"/>
    <w:rsid w:val="00266183"/>
    <w:rsid w:val="00267F7B"/>
    <w:rsid w:val="00277983"/>
    <w:rsid w:val="00284016"/>
    <w:rsid w:val="002A4AB8"/>
    <w:rsid w:val="002A6C43"/>
    <w:rsid w:val="002B1DE0"/>
    <w:rsid w:val="002D68DC"/>
    <w:rsid w:val="002E7E8D"/>
    <w:rsid w:val="0030067D"/>
    <w:rsid w:val="00306F4F"/>
    <w:rsid w:val="00312D56"/>
    <w:rsid w:val="00313F6D"/>
    <w:rsid w:val="0031425D"/>
    <w:rsid w:val="003142CD"/>
    <w:rsid w:val="0032714B"/>
    <w:rsid w:val="00334A71"/>
    <w:rsid w:val="00351097"/>
    <w:rsid w:val="0036726F"/>
    <w:rsid w:val="0038119C"/>
    <w:rsid w:val="00382DA1"/>
    <w:rsid w:val="003858C6"/>
    <w:rsid w:val="00387A93"/>
    <w:rsid w:val="00393B1F"/>
    <w:rsid w:val="003B34FA"/>
    <w:rsid w:val="003E19AD"/>
    <w:rsid w:val="003F126A"/>
    <w:rsid w:val="003F2CDE"/>
    <w:rsid w:val="004008FA"/>
    <w:rsid w:val="0040282E"/>
    <w:rsid w:val="004033C3"/>
    <w:rsid w:val="00404CFB"/>
    <w:rsid w:val="00405DFE"/>
    <w:rsid w:val="004077BE"/>
    <w:rsid w:val="0041762B"/>
    <w:rsid w:val="004224EB"/>
    <w:rsid w:val="00424B54"/>
    <w:rsid w:val="0043669A"/>
    <w:rsid w:val="00461C69"/>
    <w:rsid w:val="00463C96"/>
    <w:rsid w:val="004737B9"/>
    <w:rsid w:val="00473DA6"/>
    <w:rsid w:val="0048715C"/>
    <w:rsid w:val="004C595A"/>
    <w:rsid w:val="004D2925"/>
    <w:rsid w:val="004D354A"/>
    <w:rsid w:val="004E79B3"/>
    <w:rsid w:val="004F5810"/>
    <w:rsid w:val="005009A6"/>
    <w:rsid w:val="005153B4"/>
    <w:rsid w:val="00515F7E"/>
    <w:rsid w:val="00526F19"/>
    <w:rsid w:val="005516A1"/>
    <w:rsid w:val="0055715D"/>
    <w:rsid w:val="005730D4"/>
    <w:rsid w:val="005753E3"/>
    <w:rsid w:val="005816AD"/>
    <w:rsid w:val="00596DC7"/>
    <w:rsid w:val="005B0428"/>
    <w:rsid w:val="005B412B"/>
    <w:rsid w:val="005D1110"/>
    <w:rsid w:val="005D2425"/>
    <w:rsid w:val="005E42E9"/>
    <w:rsid w:val="006037E5"/>
    <w:rsid w:val="006169A6"/>
    <w:rsid w:val="00620130"/>
    <w:rsid w:val="00626A56"/>
    <w:rsid w:val="0063709C"/>
    <w:rsid w:val="00651055"/>
    <w:rsid w:val="006556F6"/>
    <w:rsid w:val="00655949"/>
    <w:rsid w:val="0066489D"/>
    <w:rsid w:val="006669FE"/>
    <w:rsid w:val="0067122C"/>
    <w:rsid w:val="0067440A"/>
    <w:rsid w:val="00676DE6"/>
    <w:rsid w:val="006836CA"/>
    <w:rsid w:val="006A393D"/>
    <w:rsid w:val="006A7DC8"/>
    <w:rsid w:val="006B7094"/>
    <w:rsid w:val="006B7E43"/>
    <w:rsid w:val="006C44DB"/>
    <w:rsid w:val="006C72DA"/>
    <w:rsid w:val="006D30D1"/>
    <w:rsid w:val="006F37A1"/>
    <w:rsid w:val="006F4F16"/>
    <w:rsid w:val="00705976"/>
    <w:rsid w:val="00725A58"/>
    <w:rsid w:val="007264E7"/>
    <w:rsid w:val="007333FC"/>
    <w:rsid w:val="00743D1E"/>
    <w:rsid w:val="00747B8F"/>
    <w:rsid w:val="00753944"/>
    <w:rsid w:val="007624CC"/>
    <w:rsid w:val="00763E47"/>
    <w:rsid w:val="007815E4"/>
    <w:rsid w:val="007834A2"/>
    <w:rsid w:val="007869A1"/>
    <w:rsid w:val="00790959"/>
    <w:rsid w:val="007924FB"/>
    <w:rsid w:val="00793240"/>
    <w:rsid w:val="007978C2"/>
    <w:rsid w:val="00797B94"/>
    <w:rsid w:val="007A1672"/>
    <w:rsid w:val="007A19BF"/>
    <w:rsid w:val="007B1A87"/>
    <w:rsid w:val="007B5909"/>
    <w:rsid w:val="007B7E86"/>
    <w:rsid w:val="007C2DE4"/>
    <w:rsid w:val="007E631A"/>
    <w:rsid w:val="00812937"/>
    <w:rsid w:val="0081729D"/>
    <w:rsid w:val="00817916"/>
    <w:rsid w:val="0082674B"/>
    <w:rsid w:val="00832CD7"/>
    <w:rsid w:val="008441A5"/>
    <w:rsid w:val="008500A5"/>
    <w:rsid w:val="00864E1C"/>
    <w:rsid w:val="00865D40"/>
    <w:rsid w:val="008A4204"/>
    <w:rsid w:val="008C1505"/>
    <w:rsid w:val="008C29AA"/>
    <w:rsid w:val="008E7856"/>
    <w:rsid w:val="008F064A"/>
    <w:rsid w:val="0090340B"/>
    <w:rsid w:val="0090409B"/>
    <w:rsid w:val="00905935"/>
    <w:rsid w:val="0092677C"/>
    <w:rsid w:val="0093794B"/>
    <w:rsid w:val="00940673"/>
    <w:rsid w:val="00943731"/>
    <w:rsid w:val="00947B14"/>
    <w:rsid w:val="0095379A"/>
    <w:rsid w:val="00953DFB"/>
    <w:rsid w:val="00961F1A"/>
    <w:rsid w:val="0096240E"/>
    <w:rsid w:val="009647DB"/>
    <w:rsid w:val="00972A1D"/>
    <w:rsid w:val="00973C42"/>
    <w:rsid w:val="00982B90"/>
    <w:rsid w:val="009854A7"/>
    <w:rsid w:val="009B14CE"/>
    <w:rsid w:val="009B6A77"/>
    <w:rsid w:val="009D72EC"/>
    <w:rsid w:val="009E11B8"/>
    <w:rsid w:val="009F292D"/>
    <w:rsid w:val="009F78EE"/>
    <w:rsid w:val="00A04ACD"/>
    <w:rsid w:val="00A05A0A"/>
    <w:rsid w:val="00A14520"/>
    <w:rsid w:val="00A16EBE"/>
    <w:rsid w:val="00A20365"/>
    <w:rsid w:val="00A212DE"/>
    <w:rsid w:val="00A2295F"/>
    <w:rsid w:val="00A278CE"/>
    <w:rsid w:val="00A74408"/>
    <w:rsid w:val="00AA6A47"/>
    <w:rsid w:val="00AB051F"/>
    <w:rsid w:val="00AB41B1"/>
    <w:rsid w:val="00AB5927"/>
    <w:rsid w:val="00AC66F3"/>
    <w:rsid w:val="00AD77A2"/>
    <w:rsid w:val="00B03CEA"/>
    <w:rsid w:val="00B06DD4"/>
    <w:rsid w:val="00B12238"/>
    <w:rsid w:val="00B12C15"/>
    <w:rsid w:val="00B12D9B"/>
    <w:rsid w:val="00B15E8A"/>
    <w:rsid w:val="00B2379A"/>
    <w:rsid w:val="00B30C1D"/>
    <w:rsid w:val="00B3431E"/>
    <w:rsid w:val="00B401D4"/>
    <w:rsid w:val="00B4239A"/>
    <w:rsid w:val="00B62AAB"/>
    <w:rsid w:val="00B636C0"/>
    <w:rsid w:val="00B6579E"/>
    <w:rsid w:val="00B8016E"/>
    <w:rsid w:val="00B825CE"/>
    <w:rsid w:val="00B83631"/>
    <w:rsid w:val="00B9353A"/>
    <w:rsid w:val="00BB0028"/>
    <w:rsid w:val="00BB54A4"/>
    <w:rsid w:val="00BB58B2"/>
    <w:rsid w:val="00BD0FFD"/>
    <w:rsid w:val="00BD5CB5"/>
    <w:rsid w:val="00BD6B83"/>
    <w:rsid w:val="00BE12D7"/>
    <w:rsid w:val="00BF0CEA"/>
    <w:rsid w:val="00BF5BE7"/>
    <w:rsid w:val="00C01790"/>
    <w:rsid w:val="00C01BE0"/>
    <w:rsid w:val="00C045C5"/>
    <w:rsid w:val="00C1373B"/>
    <w:rsid w:val="00C20F5E"/>
    <w:rsid w:val="00C327ED"/>
    <w:rsid w:val="00C32E01"/>
    <w:rsid w:val="00C36550"/>
    <w:rsid w:val="00C43730"/>
    <w:rsid w:val="00C44EB9"/>
    <w:rsid w:val="00C46B00"/>
    <w:rsid w:val="00C5574A"/>
    <w:rsid w:val="00C60D27"/>
    <w:rsid w:val="00C65FC6"/>
    <w:rsid w:val="00C82484"/>
    <w:rsid w:val="00C95E1A"/>
    <w:rsid w:val="00C97CF0"/>
    <w:rsid w:val="00CB6683"/>
    <w:rsid w:val="00CC36BF"/>
    <w:rsid w:val="00CD47B4"/>
    <w:rsid w:val="00CD4BDE"/>
    <w:rsid w:val="00D0555E"/>
    <w:rsid w:val="00D05B85"/>
    <w:rsid w:val="00D17A83"/>
    <w:rsid w:val="00D30DA0"/>
    <w:rsid w:val="00D36221"/>
    <w:rsid w:val="00D57046"/>
    <w:rsid w:val="00D57177"/>
    <w:rsid w:val="00D579C7"/>
    <w:rsid w:val="00D64CB2"/>
    <w:rsid w:val="00D674C6"/>
    <w:rsid w:val="00D7338E"/>
    <w:rsid w:val="00D828B1"/>
    <w:rsid w:val="00D90DF1"/>
    <w:rsid w:val="00DA06E5"/>
    <w:rsid w:val="00DC1ABC"/>
    <w:rsid w:val="00DD419C"/>
    <w:rsid w:val="00DD5D0A"/>
    <w:rsid w:val="00DE235D"/>
    <w:rsid w:val="00DE3DD2"/>
    <w:rsid w:val="00DE51F6"/>
    <w:rsid w:val="00DF4066"/>
    <w:rsid w:val="00E00003"/>
    <w:rsid w:val="00E11D65"/>
    <w:rsid w:val="00E16412"/>
    <w:rsid w:val="00E167CD"/>
    <w:rsid w:val="00E2063D"/>
    <w:rsid w:val="00E232CA"/>
    <w:rsid w:val="00E26DE7"/>
    <w:rsid w:val="00E27EAF"/>
    <w:rsid w:val="00E363E0"/>
    <w:rsid w:val="00E555FE"/>
    <w:rsid w:val="00E70DE0"/>
    <w:rsid w:val="00E760AF"/>
    <w:rsid w:val="00E84EF5"/>
    <w:rsid w:val="00E85D17"/>
    <w:rsid w:val="00E8727A"/>
    <w:rsid w:val="00EC519F"/>
    <w:rsid w:val="00EC6773"/>
    <w:rsid w:val="00ED36DC"/>
    <w:rsid w:val="00ED7667"/>
    <w:rsid w:val="00EF5906"/>
    <w:rsid w:val="00EF5C82"/>
    <w:rsid w:val="00F16243"/>
    <w:rsid w:val="00F17AFE"/>
    <w:rsid w:val="00F2424F"/>
    <w:rsid w:val="00F42CDB"/>
    <w:rsid w:val="00F453C5"/>
    <w:rsid w:val="00F459D4"/>
    <w:rsid w:val="00F55AB5"/>
    <w:rsid w:val="00F960B4"/>
    <w:rsid w:val="00F96C3F"/>
    <w:rsid w:val="00FB52A7"/>
    <w:rsid w:val="00FB76C9"/>
    <w:rsid w:val="00FC7549"/>
    <w:rsid w:val="00FD31AD"/>
    <w:rsid w:val="00FD6756"/>
    <w:rsid w:val="00FE7388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7B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077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4077BE"/>
    <w:rPr>
      <w:b/>
      <w:bCs/>
    </w:rPr>
  </w:style>
  <w:style w:type="paragraph" w:styleId="a7">
    <w:name w:val="List Paragraph"/>
    <w:basedOn w:val="a"/>
    <w:uiPriority w:val="34"/>
    <w:qFormat/>
    <w:rsid w:val="00D64CB2"/>
    <w:pPr>
      <w:ind w:firstLineChars="200" w:firstLine="420"/>
    </w:pPr>
  </w:style>
  <w:style w:type="paragraph" w:styleId="a8">
    <w:name w:val="No Spacing"/>
    <w:uiPriority w:val="1"/>
    <w:qFormat/>
    <w:rsid w:val="00982B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982B9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82B90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rsid w:val="00982B90"/>
    <w:rPr>
      <w:color w:val="0000FF"/>
      <w:u w:val="single"/>
    </w:rPr>
  </w:style>
  <w:style w:type="character" w:customStyle="1" w:styleId="txt121">
    <w:name w:val="txt_121"/>
    <w:basedOn w:val="a0"/>
    <w:rsid w:val="00982B90"/>
    <w:rPr>
      <w:sz w:val="18"/>
      <w:szCs w:val="18"/>
    </w:rPr>
  </w:style>
  <w:style w:type="character" w:customStyle="1" w:styleId="maintdbg670t">
    <w:name w:val="main_tdbg_670t"/>
    <w:basedOn w:val="a0"/>
    <w:rsid w:val="00982B90"/>
  </w:style>
  <w:style w:type="paragraph" w:styleId="ab">
    <w:name w:val="Date"/>
    <w:basedOn w:val="a"/>
    <w:next w:val="a"/>
    <w:link w:val="Char2"/>
    <w:uiPriority w:val="99"/>
    <w:semiHidden/>
    <w:unhideWhenUsed/>
    <w:rsid w:val="00982B90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982B90"/>
    <w:rPr>
      <w:rFonts w:ascii="Times New Roman" w:eastAsia="宋体" w:hAnsi="Times New Roman" w:cs="Times New Roman"/>
      <w:szCs w:val="20"/>
    </w:rPr>
  </w:style>
  <w:style w:type="table" w:styleId="ac">
    <w:name w:val="Table Grid"/>
    <w:basedOn w:val="a1"/>
    <w:uiPriority w:val="59"/>
    <w:rsid w:val="00982B9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982B90"/>
    <w:rPr>
      <w:i w:val="0"/>
      <w:iCs w:val="0"/>
      <w:color w:val="CC0000"/>
    </w:rPr>
  </w:style>
  <w:style w:type="table" w:customStyle="1" w:styleId="TableNormal">
    <w:name w:val="Table Normal"/>
    <w:rsid w:val="00982B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4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10E6-1D08-4FFB-BA4D-393600D7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6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662</cp:revision>
  <dcterms:created xsi:type="dcterms:W3CDTF">2019-04-28T07:05:00Z</dcterms:created>
  <dcterms:modified xsi:type="dcterms:W3CDTF">2019-06-03T04:12:00Z</dcterms:modified>
</cp:coreProperties>
</file>