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E5980" w14:textId="77777777" w:rsidR="00984C42" w:rsidRDefault="00194CD9">
      <w:pPr>
        <w:spacing w:line="600" w:lineRule="exact"/>
        <w:jc w:val="center"/>
        <w:rPr>
          <w:rFonts w:ascii="华文宋体" w:eastAsia="华文宋体" w:hAnsi="华文宋体" w:cs="黑体"/>
          <w:b/>
          <w:sz w:val="32"/>
          <w:szCs w:val="32"/>
        </w:rPr>
      </w:pPr>
      <w:r>
        <w:rPr>
          <w:rFonts w:ascii="华文宋体" w:eastAsia="华文宋体" w:hAnsi="华文宋体" w:cs="黑体" w:hint="eastAsia"/>
          <w:b/>
          <w:sz w:val="32"/>
          <w:szCs w:val="32"/>
        </w:rPr>
        <w:t>2020第十届中国旅游项目投资大会</w:t>
      </w:r>
    </w:p>
    <w:p w14:paraId="17CC71A6" w14:textId="77777777" w:rsidR="00984C42" w:rsidRDefault="00194CD9">
      <w:pPr>
        <w:spacing w:line="600" w:lineRule="exact"/>
        <w:jc w:val="center"/>
        <w:rPr>
          <w:rFonts w:ascii="华文宋体" w:eastAsia="华文宋体" w:hAnsi="华文宋体" w:cs="黑体"/>
          <w:b/>
          <w:sz w:val="32"/>
          <w:szCs w:val="32"/>
        </w:rPr>
      </w:pPr>
      <w:r>
        <w:rPr>
          <w:rFonts w:ascii="华文宋体" w:eastAsia="华文宋体" w:hAnsi="华文宋体" w:cs="黑体" w:hint="eastAsia"/>
          <w:b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83"/>
        <w:gridCol w:w="156"/>
        <w:gridCol w:w="768"/>
        <w:gridCol w:w="863"/>
        <w:gridCol w:w="2256"/>
        <w:gridCol w:w="709"/>
        <w:gridCol w:w="1559"/>
        <w:gridCol w:w="992"/>
        <w:gridCol w:w="425"/>
        <w:gridCol w:w="1055"/>
      </w:tblGrid>
      <w:tr w:rsidR="00984C42" w14:paraId="7694ED3F" w14:textId="77777777" w:rsidTr="00FC3975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A13C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298D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1612895D" w14:textId="77777777" w:rsidTr="00FC3975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80CC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624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2634BD6F" w14:textId="77777777" w:rsidTr="00FC3975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6CC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AED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1F44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43E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97FB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2F5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24B2" w14:textId="77777777" w:rsidR="00984C42" w:rsidRDefault="00194C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邮件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BCBF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468A34C9" w14:textId="77777777" w:rsidTr="00FC3975">
        <w:trPr>
          <w:trHeight w:val="476"/>
          <w:jc w:val="center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2131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参会人员名单</w:t>
            </w:r>
          </w:p>
        </w:tc>
      </w:tr>
      <w:tr w:rsidR="00984C42" w14:paraId="431214FD" w14:textId="77777777" w:rsidTr="00FC3975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D0A5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2AAD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56E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5AD8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12A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2EE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008D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票类</w:t>
            </w:r>
          </w:p>
        </w:tc>
      </w:tr>
      <w:tr w:rsidR="00984C42" w14:paraId="581C420E" w14:textId="77777777" w:rsidTr="00FC3975">
        <w:trPr>
          <w:trHeight w:hRule="exact" w:val="6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9BD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A9A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0912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C94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5030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162F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D41" w14:textId="77777777" w:rsidR="00984C42" w:rsidRDefault="00984C42" w:rsidP="00FC397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1F23CFC7" w14:textId="77777777" w:rsidTr="00FC3975">
        <w:trPr>
          <w:trHeight w:hRule="exact" w:val="57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E46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F70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FDFC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7F5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1BC5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567F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F86B" w14:textId="77777777" w:rsidR="00984C42" w:rsidRDefault="00984C42" w:rsidP="00FC397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78D3109E" w14:textId="77777777" w:rsidTr="0027778F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D3E5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C06D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CF8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28D9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61C" w14:textId="77777777" w:rsidR="00984C42" w:rsidRDefault="00984C42" w:rsidP="00FC397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4B97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BB46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5DDA0E5C" w14:textId="77777777" w:rsidTr="00FC3975">
        <w:trPr>
          <w:trHeight w:hRule="exact" w:val="56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356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8BE1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DDA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6FD" w14:textId="77777777" w:rsidR="00984C42" w:rsidRDefault="00984C4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CD1A" w14:textId="77777777" w:rsidR="00984C42" w:rsidRDefault="00984C42" w:rsidP="00FC397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537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D6B7" w14:textId="77777777" w:rsidR="00984C42" w:rsidRDefault="00984C4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D5DE6" w14:paraId="28BCDDBF" w14:textId="77777777" w:rsidTr="00FC3975">
        <w:trPr>
          <w:trHeight w:hRule="exact" w:val="56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BE06" w14:textId="7093A959" w:rsidR="00FD5DE6" w:rsidRDefault="00FD5DE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BDC6" w14:textId="77777777" w:rsidR="00FD5DE6" w:rsidRDefault="00FD5D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4DB7" w14:textId="77777777" w:rsidR="00FD5DE6" w:rsidRDefault="00FD5D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7D4" w14:textId="77777777" w:rsidR="00FD5DE6" w:rsidRDefault="00FD5D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B65" w14:textId="77777777" w:rsidR="00FD5DE6" w:rsidRDefault="00FD5DE6" w:rsidP="00FC397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7130" w14:textId="77777777" w:rsidR="00FD5DE6" w:rsidRDefault="00FD5DE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33EC" w14:textId="77777777" w:rsidR="00FD5DE6" w:rsidRDefault="00FD5D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84C42" w14:paraId="695C59D4" w14:textId="77777777" w:rsidTr="00451F34">
        <w:trPr>
          <w:trHeight w:val="57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BE22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费用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E89C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A8F2" w14:textId="69F09162" w:rsidR="00451F34" w:rsidRPr="008B167C" w:rsidRDefault="00194CD9" w:rsidP="00451F34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□普通参会</w:t>
            </w: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800元/人：人数（</w:t>
            </w:r>
            <w:r w:rsidR="008B167C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 w:rsidR="00D1434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34E"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□贵宾参会6800元/人：人数（</w:t>
            </w:r>
            <w:r w:rsidR="008B167C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984C42" w14:paraId="6C691C83" w14:textId="77777777" w:rsidTr="00785E52">
        <w:trPr>
          <w:trHeight w:val="1258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0BFC" w14:textId="77777777" w:rsidR="00984C42" w:rsidRDefault="00984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8096" w14:textId="77777777" w:rsidR="00984C42" w:rsidRDefault="00194CD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招商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39E" w14:textId="258774F6" w:rsidR="00984C42" w:rsidRDefault="00194CD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□时段1（第一日日上午）20万元</w:t>
            </w:r>
            <w:r w:rsidR="00451F34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451F34">
              <w:rPr>
                <w:rFonts w:ascii="宋体" w:eastAsia="宋体" w:hAnsi="宋体" w:cs="宋体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□时段2（第一日下午茶歇前）15万元</w:t>
            </w:r>
          </w:p>
          <w:p w14:paraId="5C0729BD" w14:textId="77777777" w:rsidR="00984C42" w:rsidRDefault="00194CD9" w:rsidP="005B466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□时段3（第一日下午茶歇后）12万元</w:t>
            </w:r>
            <w:r w:rsidR="00451F34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451F34"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□时段4（第二日上午）10万元</w:t>
            </w:r>
          </w:p>
          <w:p w14:paraId="44B8462E" w14:textId="75F7E247" w:rsidR="00B334F9" w:rsidRPr="00B334F9" w:rsidRDefault="00B334F9" w:rsidP="005B466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□展位 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万/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</w:tr>
      <w:tr w:rsidR="00984C42" w14:paraId="78CA5FD8" w14:textId="77777777" w:rsidTr="00FC3975">
        <w:trPr>
          <w:trHeight w:val="77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A93" w14:textId="77777777" w:rsidR="00984C42" w:rsidRDefault="00984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1BFA" w14:textId="77777777" w:rsidR="00984C42" w:rsidRDefault="00194CD9" w:rsidP="00B848DD">
            <w:pPr>
              <w:spacing w:beforeLines="50" w:before="156"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总计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6F7" w14:textId="77777777" w:rsidR="00984C42" w:rsidRDefault="00194CD9" w:rsidP="005B466F">
            <w:pPr>
              <w:spacing w:beforeLines="50" w:before="156"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（人民币大写）万</w:t>
            </w:r>
            <w:r w:rsidR="005B466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伍</w:t>
            </w:r>
            <w:r w:rsidR="005B466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仟</w:t>
            </w:r>
            <w:proofErr w:type="gramEnd"/>
            <w:r w:rsidR="005B466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捌</w:t>
            </w:r>
            <w:proofErr w:type="gramEnd"/>
            <w:r w:rsidR="005B466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佰</w:t>
            </w:r>
            <w:proofErr w:type="gramEnd"/>
            <w:r w:rsidR="005B466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元整；（小写）</w:t>
            </w:r>
            <w:r>
              <w:rPr>
                <w:rFonts w:ascii="Arial" w:eastAsia="宋体" w:hAnsi="Arial" w:cs="Arial"/>
                <w:szCs w:val="21"/>
              </w:rPr>
              <w:t>¥</w:t>
            </w:r>
            <w:r w:rsidR="005B466F">
              <w:rPr>
                <w:rFonts w:ascii="Arial" w:eastAsia="宋体" w:hAnsi="Arial" w:cs="Arial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>元整</w:t>
            </w:r>
          </w:p>
        </w:tc>
      </w:tr>
      <w:tr w:rsidR="00984C42" w14:paraId="4EFEDFC9" w14:textId="77777777" w:rsidTr="00752331">
        <w:trPr>
          <w:trHeight w:val="1604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191" w14:textId="77777777" w:rsidR="00984C42" w:rsidRDefault="00194CD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汇款账户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0F6" w14:textId="77777777" w:rsidR="00984C42" w:rsidRDefault="00194CD9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户名：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南京艾城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文化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传媒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有限公司</w:t>
            </w:r>
          </w:p>
          <w:p w14:paraId="4FB5CA6D" w14:textId="77777777" w:rsidR="00984C42" w:rsidRDefault="00194CD9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开户行：中信银行南京分行营业部</w:t>
            </w:r>
          </w:p>
          <w:p w14:paraId="0C23A85E" w14:textId="77777777" w:rsidR="00984C42" w:rsidRDefault="00194CD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帐号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： 8110501012000394499</w:t>
            </w:r>
          </w:p>
        </w:tc>
      </w:tr>
    </w:tbl>
    <w:p w14:paraId="22DC005B" w14:textId="30089E5F" w:rsidR="00984C42" w:rsidRDefault="00194CD9">
      <w:pPr>
        <w:spacing w:line="380" w:lineRule="exact"/>
      </w:pPr>
      <w:r>
        <w:rPr>
          <w:rFonts w:ascii="Times New Roman" w:eastAsia="宋体" w:hAnsi="Times New Roman" w:cs="宋体" w:hint="eastAsia"/>
          <w:szCs w:val="20"/>
        </w:rPr>
        <w:t>注：</w:t>
      </w:r>
      <w:r>
        <w:rPr>
          <w:rFonts w:ascii="Times New Roman" w:eastAsia="宋体" w:hAnsi="Times New Roman" w:cs="Times New Roman"/>
          <w:szCs w:val="20"/>
        </w:rPr>
        <w:t>1</w:t>
      </w:r>
      <w:r>
        <w:rPr>
          <w:rFonts w:ascii="Times New Roman" w:eastAsia="宋体" w:hAnsi="Times New Roman" w:cs="宋体" w:hint="eastAsia"/>
          <w:szCs w:val="20"/>
        </w:rPr>
        <w:t>、请将企业介绍或融资招商项目文图资料电子版，在</w:t>
      </w:r>
      <w:r>
        <w:rPr>
          <w:rFonts w:ascii="Times New Roman" w:eastAsia="宋体" w:hAnsi="Times New Roman" w:cs="Times New Roman"/>
          <w:szCs w:val="20"/>
        </w:rPr>
        <w:t>10</w:t>
      </w:r>
      <w:r>
        <w:rPr>
          <w:rFonts w:ascii="Times New Roman" w:eastAsia="宋体" w:hAnsi="Times New Roman" w:cs="宋体" w:hint="eastAsia"/>
          <w:szCs w:val="20"/>
        </w:rPr>
        <w:t>月</w:t>
      </w:r>
      <w:r w:rsidR="005B466F">
        <w:rPr>
          <w:rFonts w:ascii="Times New Roman" w:eastAsia="宋体" w:hAnsi="Times New Roman" w:cs="Times New Roman" w:hint="eastAsia"/>
          <w:szCs w:val="20"/>
        </w:rPr>
        <w:t>31</w:t>
      </w:r>
      <w:r>
        <w:rPr>
          <w:rFonts w:ascii="Times New Roman" w:eastAsia="宋体" w:hAnsi="Times New Roman" w:cs="宋体" w:hint="eastAsia"/>
          <w:szCs w:val="20"/>
        </w:rPr>
        <w:t>日前发至</w:t>
      </w:r>
      <w:proofErr w:type="gramStart"/>
      <w:r>
        <w:rPr>
          <w:rFonts w:ascii="Times New Roman" w:eastAsia="宋体" w:hAnsi="Times New Roman" w:cs="宋体" w:hint="eastAsia"/>
          <w:szCs w:val="20"/>
        </w:rPr>
        <w:t>艾蒂亚机构</w:t>
      </w:r>
      <w:proofErr w:type="gramEnd"/>
      <w:r>
        <w:rPr>
          <w:rFonts w:ascii="Times New Roman" w:eastAsia="宋体" w:hAnsi="Times New Roman" w:cs="宋体" w:hint="eastAsia"/>
          <w:szCs w:val="20"/>
        </w:rPr>
        <w:t>秘书处，这些资料将用于会刊编辑，逾期不交导致资料不能刊登，大会组委会不承担相应责任。</w:t>
      </w:r>
    </w:p>
    <w:p w14:paraId="6D0670D5" w14:textId="77777777" w:rsidR="00984C42" w:rsidRDefault="00194CD9">
      <w:pPr>
        <w:spacing w:line="380" w:lineRule="exact"/>
        <w:ind w:firstLineChars="200" w:firstLine="420"/>
      </w:pPr>
      <w:r>
        <w:rPr>
          <w:rFonts w:ascii="Times New Roman" w:eastAsia="宋体" w:hAnsi="Times New Roman" w:cs="Times New Roman"/>
          <w:szCs w:val="20"/>
        </w:rPr>
        <w:t>2</w:t>
      </w:r>
      <w:r>
        <w:rPr>
          <w:rFonts w:ascii="Times New Roman" w:eastAsia="宋体" w:hAnsi="Times New Roman" w:cs="宋体" w:hint="eastAsia"/>
          <w:szCs w:val="20"/>
        </w:rPr>
        <w:t>、</w:t>
      </w:r>
      <w:hyperlink r:id="rId7" w:history="1">
        <w:r>
          <w:rPr>
            <w:rStyle w:val="ab"/>
            <w:rFonts w:ascii="Times New Roman" w:eastAsia="宋体" w:hAnsi="Times New Roman" w:cs="宋体" w:hint="eastAsia"/>
            <w:color w:val="auto"/>
            <w:u w:val="none"/>
          </w:rPr>
          <w:t>请将报名表发至指定邮箱</w:t>
        </w:r>
        <w:r w:rsidRPr="00A834A4">
          <w:rPr>
            <w:rStyle w:val="ab"/>
            <w:rFonts w:ascii="Times New Roman" w:hAnsi="Times New Roman" w:cs="Times New Roman"/>
            <w:color w:val="auto"/>
            <w:u w:val="none"/>
          </w:rPr>
          <w:t>itia2010@163.com</w:t>
        </w:r>
      </w:hyperlink>
      <w:r>
        <w:rPr>
          <w:rFonts w:ascii="Times New Roman" w:eastAsia="宋体" w:hAnsi="Times New Roman" w:cs="宋体" w:hint="eastAsia"/>
          <w:szCs w:val="20"/>
        </w:rPr>
        <w:t>，并按规定汇款。</w:t>
      </w:r>
    </w:p>
    <w:p w14:paraId="2B238A0D" w14:textId="77777777" w:rsidR="00984C42" w:rsidRDefault="00194CD9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3</w:t>
      </w:r>
      <w:r>
        <w:rPr>
          <w:rFonts w:ascii="Times New Roman" w:eastAsia="宋体" w:hAnsi="Times New Roman" w:cs="宋体" w:hint="eastAsia"/>
          <w:szCs w:val="20"/>
        </w:rPr>
        <w:t>、联系人：</w:t>
      </w:r>
      <w:r>
        <w:rPr>
          <w:rFonts w:ascii="Times New Roman" w:eastAsia="宋体" w:hAnsi="Times New Roman" w:cs="宋体"/>
          <w:szCs w:val="20"/>
        </w:rPr>
        <w:t>苏小姐</w:t>
      </w:r>
      <w:r>
        <w:rPr>
          <w:rFonts w:ascii="Times New Roman" w:eastAsia="宋体" w:hAnsi="Times New Roman"/>
          <w:szCs w:val="20"/>
        </w:rPr>
        <w:t>15150556461</w:t>
      </w:r>
    </w:p>
    <w:sectPr w:rsidR="00984C42" w:rsidSect="00670D1A">
      <w:headerReference w:type="default" r:id="rId8"/>
      <w:pgSz w:w="11906" w:h="16838"/>
      <w:pgMar w:top="1327" w:right="1349" w:bottom="1327" w:left="1349" w:header="624" w:footer="6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94FD7" w14:textId="77777777" w:rsidR="00402538" w:rsidRDefault="00402538">
      <w:r>
        <w:separator/>
      </w:r>
    </w:p>
  </w:endnote>
  <w:endnote w:type="continuationSeparator" w:id="0">
    <w:p w14:paraId="754D7824" w14:textId="77777777" w:rsidR="00402538" w:rsidRDefault="0040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4F9A4" w14:textId="77777777" w:rsidR="00402538" w:rsidRDefault="00402538">
      <w:r>
        <w:separator/>
      </w:r>
    </w:p>
  </w:footnote>
  <w:footnote w:type="continuationSeparator" w:id="0">
    <w:p w14:paraId="31A99311" w14:textId="77777777" w:rsidR="00402538" w:rsidRDefault="0040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C2FB" w14:textId="77777777" w:rsidR="00984C42" w:rsidRDefault="00194CD9">
    <w:pPr>
      <w:jc w:val="center"/>
    </w:pPr>
    <w:r>
      <w:rPr>
        <w:rFonts w:ascii="Times New Roman" w:eastAsia="宋体" w:hAnsi="Times New Roman" w:cs="Times New Roman"/>
        <w:noProof/>
        <w:szCs w:val="20"/>
      </w:rPr>
      <w:drawing>
        <wp:inline distT="0" distB="0" distL="114300" distR="114300" wp14:anchorId="48623C0B" wp14:editId="7BA64BD5">
          <wp:extent cx="2177415" cy="667385"/>
          <wp:effectExtent l="0" t="0" r="0" b="0"/>
          <wp:docPr id="1" name="图片 1" descr="C:\Users\83494\Desktop\公众号配图\微信图片_20190912144434.png微信图片_20190912144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3494\Desktop\公众号配图\微信图片_20190912144434.png微信图片_2019091214443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7415" cy="6673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76"/>
    <w:rsid w:val="000010BB"/>
    <w:rsid w:val="00022B26"/>
    <w:rsid w:val="000744F1"/>
    <w:rsid w:val="00092904"/>
    <w:rsid w:val="000D5313"/>
    <w:rsid w:val="00101804"/>
    <w:rsid w:val="0012214E"/>
    <w:rsid w:val="001628D9"/>
    <w:rsid w:val="00194CD9"/>
    <w:rsid w:val="001A59D6"/>
    <w:rsid w:val="001E3031"/>
    <w:rsid w:val="0027778F"/>
    <w:rsid w:val="00293070"/>
    <w:rsid w:val="002B6E15"/>
    <w:rsid w:val="00402538"/>
    <w:rsid w:val="00451F34"/>
    <w:rsid w:val="00482347"/>
    <w:rsid w:val="00482E5C"/>
    <w:rsid w:val="004D4708"/>
    <w:rsid w:val="00503AD5"/>
    <w:rsid w:val="0053497F"/>
    <w:rsid w:val="00543D3D"/>
    <w:rsid w:val="00562204"/>
    <w:rsid w:val="00566FE5"/>
    <w:rsid w:val="00585D50"/>
    <w:rsid w:val="00590DB7"/>
    <w:rsid w:val="00594E55"/>
    <w:rsid w:val="005B466F"/>
    <w:rsid w:val="005C4669"/>
    <w:rsid w:val="005D43C8"/>
    <w:rsid w:val="006048DC"/>
    <w:rsid w:val="0061387F"/>
    <w:rsid w:val="00625AEA"/>
    <w:rsid w:val="006372F1"/>
    <w:rsid w:val="0065263E"/>
    <w:rsid w:val="00670D1A"/>
    <w:rsid w:val="006D1EAB"/>
    <w:rsid w:val="006E2942"/>
    <w:rsid w:val="006F2583"/>
    <w:rsid w:val="00700084"/>
    <w:rsid w:val="007037D9"/>
    <w:rsid w:val="00704865"/>
    <w:rsid w:val="00710906"/>
    <w:rsid w:val="0071785C"/>
    <w:rsid w:val="00752331"/>
    <w:rsid w:val="00766CEB"/>
    <w:rsid w:val="00785D07"/>
    <w:rsid w:val="00785E52"/>
    <w:rsid w:val="00801114"/>
    <w:rsid w:val="00850E9F"/>
    <w:rsid w:val="00870973"/>
    <w:rsid w:val="00874C70"/>
    <w:rsid w:val="00885DA4"/>
    <w:rsid w:val="008B167C"/>
    <w:rsid w:val="009052CE"/>
    <w:rsid w:val="00984C42"/>
    <w:rsid w:val="009A3455"/>
    <w:rsid w:val="00A82B0C"/>
    <w:rsid w:val="00A834A4"/>
    <w:rsid w:val="00A861E2"/>
    <w:rsid w:val="00AF5C11"/>
    <w:rsid w:val="00AF5FC1"/>
    <w:rsid w:val="00B334F9"/>
    <w:rsid w:val="00B65CBC"/>
    <w:rsid w:val="00B67EB7"/>
    <w:rsid w:val="00B848DD"/>
    <w:rsid w:val="00B87E02"/>
    <w:rsid w:val="00B916AB"/>
    <w:rsid w:val="00BD4820"/>
    <w:rsid w:val="00C80612"/>
    <w:rsid w:val="00CA05C0"/>
    <w:rsid w:val="00CD5576"/>
    <w:rsid w:val="00CE235F"/>
    <w:rsid w:val="00D1121F"/>
    <w:rsid w:val="00D1434E"/>
    <w:rsid w:val="00D9113B"/>
    <w:rsid w:val="00D9660A"/>
    <w:rsid w:val="00DA412A"/>
    <w:rsid w:val="00DC2A4F"/>
    <w:rsid w:val="00DE2EB8"/>
    <w:rsid w:val="00E10DBF"/>
    <w:rsid w:val="00E15C9E"/>
    <w:rsid w:val="00E54091"/>
    <w:rsid w:val="00E67E68"/>
    <w:rsid w:val="00E929DF"/>
    <w:rsid w:val="00EA2C95"/>
    <w:rsid w:val="00F90A15"/>
    <w:rsid w:val="00FA63BC"/>
    <w:rsid w:val="00FC3975"/>
    <w:rsid w:val="00FD5DE6"/>
    <w:rsid w:val="00FD7426"/>
    <w:rsid w:val="00FF4E3F"/>
    <w:rsid w:val="07EE4BFD"/>
    <w:rsid w:val="13D97B63"/>
    <w:rsid w:val="260B72A6"/>
    <w:rsid w:val="28C70C89"/>
    <w:rsid w:val="2CDE23CA"/>
    <w:rsid w:val="2D3A38A1"/>
    <w:rsid w:val="2D581A24"/>
    <w:rsid w:val="33AE16E6"/>
    <w:rsid w:val="35532034"/>
    <w:rsid w:val="44380A79"/>
    <w:rsid w:val="48E72414"/>
    <w:rsid w:val="4F3E6138"/>
    <w:rsid w:val="4F990F16"/>
    <w:rsid w:val="57C75712"/>
    <w:rsid w:val="5FF83C69"/>
    <w:rsid w:val="651E6287"/>
    <w:rsid w:val="65AA5488"/>
    <w:rsid w:val="673E38DD"/>
    <w:rsid w:val="69540119"/>
    <w:rsid w:val="6C225793"/>
    <w:rsid w:val="6E8739E5"/>
    <w:rsid w:val="6ED93490"/>
    <w:rsid w:val="6FD92D99"/>
    <w:rsid w:val="791A3AD8"/>
    <w:rsid w:val="798C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D160B"/>
  <w15:docId w15:val="{99DF2194-E0E3-48C8-B86E-2E0C2F4B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D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D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70D1A"/>
    <w:rPr>
      <w:sz w:val="18"/>
      <w:szCs w:val="18"/>
    </w:rPr>
  </w:style>
  <w:style w:type="paragraph" w:styleId="a5">
    <w:name w:val="footer"/>
    <w:basedOn w:val="a"/>
    <w:qFormat/>
    <w:rsid w:val="00670D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rsid w:val="0067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qFormat/>
    <w:rsid w:val="00670D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670D1A"/>
    <w:rPr>
      <w:b/>
    </w:rPr>
  </w:style>
  <w:style w:type="character" w:styleId="aa">
    <w:name w:val="FollowedHyperlink"/>
    <w:basedOn w:val="a0"/>
    <w:qFormat/>
    <w:rsid w:val="00670D1A"/>
    <w:rPr>
      <w:color w:val="800080"/>
      <w:u w:val="single"/>
    </w:rPr>
  </w:style>
  <w:style w:type="character" w:styleId="ab">
    <w:name w:val="Hyperlink"/>
    <w:basedOn w:val="a0"/>
    <w:qFormat/>
    <w:rsid w:val="00670D1A"/>
    <w:rPr>
      <w:color w:val="0000FF"/>
      <w:u w:val="single"/>
    </w:rPr>
  </w:style>
  <w:style w:type="character" w:customStyle="1" w:styleId="Char1">
    <w:name w:val="页眉 Char1"/>
    <w:basedOn w:val="a0"/>
    <w:qFormat/>
    <w:rsid w:val="00670D1A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sid w:val="00670D1A"/>
    <w:rPr>
      <w:kern w:val="2"/>
      <w:sz w:val="18"/>
    </w:rPr>
  </w:style>
  <w:style w:type="character" w:customStyle="1" w:styleId="a4">
    <w:name w:val="批注框文本 字符"/>
    <w:basedOn w:val="a0"/>
    <w:link w:val="a3"/>
    <w:qFormat/>
    <w:rsid w:val="00670D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670D1A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70D1A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5253;&#21517;&#34920;&#21457;&#33267;&#25351;&#23450;&#37038;&#31665;itia2010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su san</cp:lastModifiedBy>
  <cp:revision>96</cp:revision>
  <dcterms:created xsi:type="dcterms:W3CDTF">2019-08-30T09:22:00Z</dcterms:created>
  <dcterms:modified xsi:type="dcterms:W3CDTF">2020-10-19T01:38:00Z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